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268A2BEE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CF62FE">
        <w:rPr>
          <w:rFonts w:eastAsia="Times New Roman" w:cstheme="minorHAnsi"/>
          <w:color w:val="333333"/>
          <w:lang w:val="en-US" w:eastAsia="ka-GE"/>
        </w:rPr>
        <w:t xml:space="preserve">DIGI </w:t>
      </w:r>
      <w:r w:rsidR="00CF62FE">
        <w:rPr>
          <w:rFonts w:eastAsia="Times New Roman" w:cstheme="minorHAnsi"/>
          <w:color w:val="333333"/>
          <w:lang w:eastAsia="ka-GE"/>
        </w:rPr>
        <w:t>სასწორის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2FE95C28" w14:textId="310C399D" w:rsidR="003C7114" w:rsidRPr="0057070F" w:rsidRDefault="0057070F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ბრენდი : </w:t>
      </w:r>
      <w:r>
        <w:rPr>
          <w:rFonts w:eastAsia="Times New Roman" w:cstheme="minorHAnsi"/>
          <w:color w:val="333333"/>
          <w:lang w:val="en-US"/>
        </w:rPr>
        <w:t>DIGI</w:t>
      </w:r>
    </w:p>
    <w:p w14:paraId="3D0B0F5B" w14:textId="493D45B7" w:rsidR="0057070F" w:rsidRDefault="0057070F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ღილაკების რაოდენობა: მინიმუმ 56 ღილაკი</w:t>
      </w:r>
    </w:p>
    <w:p w14:paraId="4EA85585" w14:textId="4ED678EB" w:rsidR="0057070F" w:rsidRPr="0057070F" w:rsidRDefault="0057070F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მეხსიერება: </w:t>
      </w:r>
      <w:r w:rsidR="000C0530">
        <w:rPr>
          <w:rFonts w:eastAsia="Times New Roman" w:cstheme="minorHAnsi"/>
          <w:color w:val="333333"/>
        </w:rPr>
        <w:t xml:space="preserve"> მინიმუმ </w:t>
      </w:r>
      <w:r w:rsidR="0094444F">
        <w:rPr>
          <w:rFonts w:eastAsia="Times New Roman" w:cstheme="minorHAnsi"/>
          <w:color w:val="333333"/>
          <w:lang w:val="en-US"/>
        </w:rPr>
        <w:t>3</w:t>
      </w:r>
      <w:r>
        <w:rPr>
          <w:rFonts w:eastAsia="Times New Roman" w:cstheme="minorHAnsi"/>
          <w:color w:val="333333"/>
        </w:rPr>
        <w:t xml:space="preserve">8000 </w:t>
      </w:r>
      <w:r>
        <w:rPr>
          <w:rFonts w:eastAsia="Times New Roman" w:cstheme="minorHAnsi"/>
          <w:color w:val="333333"/>
          <w:lang w:val="en-US"/>
        </w:rPr>
        <w:t>PLU</w:t>
      </w:r>
      <w:r w:rsidR="001C66C5">
        <w:rPr>
          <w:rFonts w:eastAsia="Times New Roman" w:cstheme="minorHAnsi"/>
          <w:color w:val="333333"/>
          <w:lang w:val="en-US"/>
        </w:rPr>
        <w:t xml:space="preserve"> (</w:t>
      </w:r>
      <w:r w:rsidR="001C66C5" w:rsidRPr="001C66C5">
        <w:rPr>
          <w:rFonts w:eastAsia="Times New Roman" w:cstheme="minorHAnsi"/>
          <w:color w:val="333333"/>
          <w:lang w:val="en-US"/>
        </w:rPr>
        <w:t>ფასების საძიებო კოდები</w:t>
      </w:r>
      <w:r w:rsidR="001C66C5">
        <w:rPr>
          <w:rFonts w:eastAsia="Times New Roman" w:cstheme="minorHAnsi"/>
          <w:color w:val="333333"/>
          <w:lang w:val="en-US"/>
        </w:rPr>
        <w:t>)</w:t>
      </w:r>
    </w:p>
    <w:p w14:paraId="23827F2B" w14:textId="10E3530E" w:rsidR="0057070F" w:rsidRDefault="000C0530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საბეჭდი ეტიკეტის სიგანე: 58 მმ</w:t>
      </w:r>
    </w:p>
    <w:p w14:paraId="7BF60072" w14:textId="568E2F3B" w:rsidR="00B06D3A" w:rsidRPr="0094444F" w:rsidRDefault="00B06D3A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პროდუქციის აწონვის </w:t>
      </w:r>
      <w:r w:rsidR="00DC0E88">
        <w:rPr>
          <w:rFonts w:eastAsia="Times New Roman" w:cstheme="minorHAnsi"/>
          <w:color w:val="333333"/>
        </w:rPr>
        <w:t>შესაძლებლობა 15</w:t>
      </w:r>
      <w:r w:rsidR="00E100CC">
        <w:rPr>
          <w:rFonts w:eastAsia="Times New Roman" w:cstheme="minorHAnsi"/>
          <w:color w:val="333333"/>
        </w:rPr>
        <w:t>-20</w:t>
      </w:r>
      <w:r w:rsidR="00DC0E88">
        <w:rPr>
          <w:rFonts w:eastAsia="Times New Roman" w:cstheme="minorHAnsi"/>
          <w:color w:val="333333"/>
        </w:rPr>
        <w:t xml:space="preserve"> კგ.</w:t>
      </w:r>
      <w:r w:rsidR="00B95767">
        <w:rPr>
          <w:rFonts w:eastAsia="Times New Roman" w:cstheme="minorHAnsi"/>
          <w:color w:val="333333"/>
          <w:lang w:val="en-US"/>
        </w:rPr>
        <w:t xml:space="preserve"> </w:t>
      </w:r>
      <w:r w:rsidR="00E5123A">
        <w:rPr>
          <w:rFonts w:eastAsia="Times New Roman" w:cstheme="minorHAnsi"/>
          <w:color w:val="333333"/>
        </w:rPr>
        <w:t>; ცდომილება  +/-5 გრ.</w:t>
      </w:r>
    </w:p>
    <w:p w14:paraId="134A65C1" w14:textId="12EEBA1B" w:rsidR="0094444F" w:rsidRDefault="0094444F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ინტერფეისი: </w:t>
      </w:r>
      <w:r>
        <w:t>RS232</w:t>
      </w:r>
      <w:r w:rsidR="00195176">
        <w:rPr>
          <w:lang w:val="en-US"/>
        </w:rPr>
        <w:t>/Lan</w:t>
      </w:r>
    </w:p>
    <w:p w14:paraId="32572B0D" w14:textId="77777777" w:rsidR="003C7114" w:rsidRPr="003C7114" w:rsidRDefault="003C7114" w:rsidP="002D792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5C134BC1" w14:textId="77777777" w:rsidR="0059216B" w:rsidRPr="001C66C5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  <w:lang w:val="en-US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4FAF8A84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617C57FA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F203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2B50E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30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2B50E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ნოემბერი,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lastRenderedPageBreak/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C0530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93DFE"/>
    <w:rsid w:val="00195176"/>
    <w:rsid w:val="001B2FCB"/>
    <w:rsid w:val="001C02ED"/>
    <w:rsid w:val="001C66C5"/>
    <w:rsid w:val="002111EB"/>
    <w:rsid w:val="00211D86"/>
    <w:rsid w:val="002B2C9A"/>
    <w:rsid w:val="002B50E9"/>
    <w:rsid w:val="002C5612"/>
    <w:rsid w:val="002D7924"/>
    <w:rsid w:val="003039B8"/>
    <w:rsid w:val="003203BF"/>
    <w:rsid w:val="00382F54"/>
    <w:rsid w:val="003B57B2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7070F"/>
    <w:rsid w:val="0059216B"/>
    <w:rsid w:val="005C2BAB"/>
    <w:rsid w:val="006145E7"/>
    <w:rsid w:val="006240A1"/>
    <w:rsid w:val="006425EB"/>
    <w:rsid w:val="00646AD3"/>
    <w:rsid w:val="00653FC2"/>
    <w:rsid w:val="0066728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4444F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36A88"/>
    <w:rsid w:val="00A75A71"/>
    <w:rsid w:val="00AA1865"/>
    <w:rsid w:val="00AE3345"/>
    <w:rsid w:val="00AF5364"/>
    <w:rsid w:val="00B06D3A"/>
    <w:rsid w:val="00B25AEF"/>
    <w:rsid w:val="00B4663C"/>
    <w:rsid w:val="00B7395F"/>
    <w:rsid w:val="00B95767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CF62FE"/>
    <w:rsid w:val="00D04824"/>
    <w:rsid w:val="00D14CA5"/>
    <w:rsid w:val="00D25348"/>
    <w:rsid w:val="00D50B92"/>
    <w:rsid w:val="00D80FF1"/>
    <w:rsid w:val="00D863DB"/>
    <w:rsid w:val="00DA50CA"/>
    <w:rsid w:val="00DA624E"/>
    <w:rsid w:val="00DC0E88"/>
    <w:rsid w:val="00DF344D"/>
    <w:rsid w:val="00E100CC"/>
    <w:rsid w:val="00E451E6"/>
    <w:rsid w:val="00E5123A"/>
    <w:rsid w:val="00E51C1F"/>
    <w:rsid w:val="00E84C8C"/>
    <w:rsid w:val="00EC326C"/>
    <w:rsid w:val="00EC3578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105</cp:revision>
  <cp:lastPrinted>2021-11-17T06:05:00Z</cp:lastPrinted>
  <dcterms:created xsi:type="dcterms:W3CDTF">2020-08-25T08:33:00Z</dcterms:created>
  <dcterms:modified xsi:type="dcterms:W3CDTF">2021-11-17T06:13:00Z</dcterms:modified>
</cp:coreProperties>
</file>